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AE" w:rsidRPr="007E71AE" w:rsidRDefault="007E71AE" w:rsidP="007E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Менделеевский словарь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2383"/>
        <w:gridCol w:w="2972"/>
        <w:gridCol w:w="2875"/>
      </w:tblGrid>
      <w:tr w:rsidR="007E71AE" w:rsidRPr="00942147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</w:p>
        </w:tc>
        <w:tc>
          <w:tcPr>
            <w:tcW w:w="2418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населённых </w:t>
            </w:r>
          </w:p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пунктов, объектов</w:t>
            </w:r>
          </w:p>
        </w:tc>
        <w:tc>
          <w:tcPr>
            <w:tcW w:w="2961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Фамилии выдающихся личностей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ммиачная селитра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арий углекислый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ондюга</w:t>
            </w: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1C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еселуха</w:t>
            </w:r>
            <w:proofErr w:type="spellEnd"/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Революции</w:t>
            </w: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аводской гудок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1C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ристалл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арпов Л.Я.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енеделеевск</w:t>
            </w:r>
            <w:proofErr w:type="spellEnd"/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енделеев Д.И.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ирроколодий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орох бездымный)</w:t>
            </w: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астернак Б.Л.</w:t>
            </w:r>
          </w:p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8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уднишников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9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ихие Горы</w:t>
            </w: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89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острова</w:t>
            </w:r>
          </w:p>
        </w:tc>
        <w:tc>
          <w:tcPr>
            <w:tcW w:w="2961" w:type="dxa"/>
          </w:tcPr>
          <w:p w:rsidR="007E71AE" w:rsidRPr="00CC01C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E4896">
              <w:rPr>
                <w:rFonts w:ascii="Times New Roman" w:hAnsi="Times New Roman" w:cs="Times New Roman"/>
                <w:sz w:val="28"/>
                <w:szCs w:val="28"/>
              </w:rPr>
              <w:t xml:space="preserve">шков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П.К.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9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омин М.С.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1C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896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AE" w:rsidTr="00CD264F">
        <w:tc>
          <w:tcPr>
            <w:tcW w:w="1125" w:type="dxa"/>
          </w:tcPr>
          <w:p w:rsidR="007E71AE" w:rsidRPr="00942147" w:rsidRDefault="007E71AE" w:rsidP="00CD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4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418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7E71AE" w:rsidRDefault="007E71AE" w:rsidP="00CD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1AE" w:rsidRPr="00942147" w:rsidRDefault="007E71AE" w:rsidP="007E71AE">
      <w:pPr>
        <w:rPr>
          <w:rFonts w:ascii="Times New Roman" w:hAnsi="Times New Roman" w:cs="Times New Roman"/>
          <w:sz w:val="28"/>
          <w:szCs w:val="28"/>
        </w:rPr>
      </w:pPr>
    </w:p>
    <w:p w:rsidR="00E95F5F" w:rsidRDefault="00E95F5F"/>
    <w:sectPr w:rsidR="00E9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AE"/>
    <w:rsid w:val="007E71AE"/>
    <w:rsid w:val="00E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57B"/>
  <w15:chartTrackingRefBased/>
  <w15:docId w15:val="{D5F9D93F-D502-41D0-832F-F305FB4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Рахиля К. Мирзаянова</dc:creator>
  <cp:keywords/>
  <dc:description/>
  <cp:lastModifiedBy>Рахиля К. Мирзаянова</cp:lastModifiedBy>
  <cp:revision>1</cp:revision>
  <dcterms:created xsi:type="dcterms:W3CDTF">2021-08-02T06:12:00Z</dcterms:created>
  <dcterms:modified xsi:type="dcterms:W3CDTF">2021-08-02T06:13:00Z</dcterms:modified>
</cp:coreProperties>
</file>