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A6" w:rsidRPr="008D29A6" w:rsidRDefault="008D29A6" w:rsidP="008D29A6">
      <w:pPr>
        <w:jc w:val="center"/>
        <w:rPr>
          <w:rStyle w:val="styledhighlighted-jba0vw-0"/>
          <w:rFonts w:ascii="Times New Roman" w:eastAsiaTheme="majorEastAsia" w:hAnsi="Times New Roman" w:cs="Times New Roman"/>
          <w:b/>
          <w:sz w:val="36"/>
          <w:szCs w:val="28"/>
        </w:rPr>
      </w:pPr>
      <w:r w:rsidRPr="008D29A6">
        <w:rPr>
          <w:rStyle w:val="styledhighlighted-jba0vw-0"/>
          <w:rFonts w:ascii="Times New Roman" w:eastAsiaTheme="majorEastAsia" w:hAnsi="Times New Roman" w:cs="Times New Roman"/>
          <w:b/>
          <w:sz w:val="36"/>
          <w:szCs w:val="28"/>
        </w:rPr>
        <w:t xml:space="preserve">Скажи </w:t>
      </w:r>
      <w:proofErr w:type="gramStart"/>
      <w:r w:rsidRPr="008D29A6">
        <w:rPr>
          <w:rStyle w:val="styledhighlighted-jba0vw-0"/>
          <w:rFonts w:ascii="Times New Roman" w:eastAsiaTheme="majorEastAsia" w:hAnsi="Times New Roman" w:cs="Times New Roman"/>
          <w:b/>
          <w:sz w:val="36"/>
          <w:szCs w:val="28"/>
        </w:rPr>
        <w:t>маме</w:t>
      </w:r>
      <w:proofErr w:type="gramEnd"/>
      <w:r w:rsidRPr="008D29A6">
        <w:rPr>
          <w:rStyle w:val="styledhighlighted-jba0vw-0"/>
          <w:rFonts w:ascii="Times New Roman" w:eastAsiaTheme="majorEastAsia" w:hAnsi="Times New Roman" w:cs="Times New Roman"/>
          <w:b/>
          <w:sz w:val="36"/>
          <w:szCs w:val="28"/>
        </w:rPr>
        <w:t xml:space="preserve"> «Спасибо»: запишите короткое видео к Дню матери и выиграйте приз</w:t>
      </w:r>
    </w:p>
    <w:p w:rsidR="008D29A6" w:rsidRPr="008D29A6" w:rsidRDefault="008D29A6" w:rsidP="008D29A6">
      <w:pPr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</w:pPr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>Один из самых важных и трогательных праздников — День матери. Он отмечается в России уже больше 20 лет, и проходит в последнее воскресенье ноября. К сожалению, за чередой дел мы забываем, какой подвиг ежедневно совершают главные люди в нашей жизни — наши любимые мамы. «Менделеевские новости» хотят исправить это! В честь праздника при поддержке партнеров мы запускаем конкурс «Скажи маме «спасибо». Теперь любой житель Менделеевска может прислать нам свое видеопоздравление и рассказать на всю республику о том, как сильно он любит маму.</w:t>
      </w:r>
    </w:p>
    <w:p w:rsidR="008D29A6" w:rsidRPr="008D29A6" w:rsidRDefault="008D29A6" w:rsidP="008D29A6">
      <w:pPr>
        <w:rPr>
          <w:rStyle w:val="styledhighlighted-jba0vw-0"/>
          <w:rFonts w:ascii="Times New Roman" w:eastAsiaTheme="majorEastAsia" w:hAnsi="Times New Roman" w:cs="Times New Roman"/>
          <w:b/>
          <w:sz w:val="28"/>
          <w:szCs w:val="28"/>
        </w:rPr>
      </w:pPr>
      <w:r w:rsidRPr="008D29A6">
        <w:rPr>
          <w:rStyle w:val="styledhighlighted-jba0vw-0"/>
          <w:rFonts w:ascii="Times New Roman" w:eastAsiaTheme="majorEastAsia" w:hAnsi="Times New Roman" w:cs="Times New Roman"/>
          <w:b/>
          <w:sz w:val="28"/>
          <w:szCs w:val="28"/>
        </w:rPr>
        <w:t>Как принять участие в конкурсе</w:t>
      </w:r>
      <w:r>
        <w:rPr>
          <w:rStyle w:val="styledhighlighted-jba0vw-0"/>
          <w:rFonts w:ascii="Times New Roman" w:eastAsiaTheme="majorEastAsia" w:hAnsi="Times New Roman" w:cs="Times New Roman"/>
          <w:b/>
          <w:sz w:val="28"/>
          <w:szCs w:val="28"/>
        </w:rPr>
        <w:t>:</w:t>
      </w:r>
    </w:p>
    <w:p w:rsidR="008D29A6" w:rsidRPr="008D29A6" w:rsidRDefault="008D29A6" w:rsidP="008D29A6">
      <w:pPr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</w:pPr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>Все просто! Участником может стать каждый, кто хочет выразить свою благодарность маме. Ваш возраст не имеет значения, главное — быть искренним.</w:t>
      </w:r>
    </w:p>
    <w:p w:rsidR="008D29A6" w:rsidRPr="008D29A6" w:rsidRDefault="008D29A6" w:rsidP="008D29A6">
      <w:pPr>
        <w:rPr>
          <w:rStyle w:val="styledhighlighted-jba0vw-0"/>
          <w:rFonts w:ascii="Times New Roman" w:eastAsiaTheme="majorEastAsia" w:hAnsi="Times New Roman" w:cs="Times New Roman"/>
          <w:b/>
          <w:sz w:val="28"/>
          <w:szCs w:val="28"/>
        </w:rPr>
      </w:pPr>
      <w:r w:rsidRPr="008D29A6">
        <w:rPr>
          <w:rStyle w:val="styledhighlighted-jba0vw-0"/>
          <w:rFonts w:ascii="Times New Roman" w:eastAsiaTheme="majorEastAsia" w:hAnsi="Times New Roman" w:cs="Times New Roman"/>
          <w:b/>
          <w:sz w:val="28"/>
          <w:szCs w:val="28"/>
        </w:rPr>
        <w:t>В конкурсе будет два этапа:</w:t>
      </w:r>
    </w:p>
    <w:p w:rsidR="008D29A6" w:rsidRDefault="008D29A6" w:rsidP="008D29A6">
      <w:pPr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</w:pPr>
      <w:r w:rsidRPr="008D29A6">
        <w:rPr>
          <w:rStyle w:val="styledhighlighted-jba0vw-0"/>
          <w:rFonts w:ascii="Times New Roman" w:eastAsiaTheme="majorEastAsia" w:hAnsi="Times New Roman" w:cs="Times New Roman"/>
          <w:b/>
          <w:sz w:val="28"/>
          <w:szCs w:val="28"/>
        </w:rPr>
        <w:t>Шаг 1.</w:t>
      </w:r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 xml:space="preserve"> Отправьте видео </w:t>
      </w:r>
      <w:r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>можно на почту paradox_12@mail.</w:t>
      </w:r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>ru (с пометкой в письме «Скажи маме «спасибо» с коротким рассказом о маме ФИО и</w:t>
      </w:r>
      <w:r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 xml:space="preserve"> </w:t>
      </w:r>
      <w:proofErr w:type="gramStart"/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>т</w:t>
      </w:r>
      <w:r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>.</w:t>
      </w:r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>д</w:t>
      </w:r>
      <w:r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>.</w:t>
      </w:r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 xml:space="preserve"> )</w:t>
      </w:r>
      <w:proofErr w:type="gramEnd"/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 xml:space="preserve"> </w:t>
      </w:r>
    </w:p>
    <w:p w:rsidR="008D29A6" w:rsidRPr="008D29A6" w:rsidRDefault="008D29A6" w:rsidP="008D29A6">
      <w:pPr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</w:pPr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 xml:space="preserve">Срок с 17 по 25 ноября 2020. После получения видео все поздравления будут опубликованы в группе ВК. </w:t>
      </w:r>
    </w:p>
    <w:p w:rsidR="008D29A6" w:rsidRPr="008D29A6" w:rsidRDefault="008D29A6" w:rsidP="008D29A6">
      <w:pPr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</w:pPr>
      <w:r w:rsidRPr="008D29A6">
        <w:rPr>
          <w:rStyle w:val="styledhighlighted-jba0vw-0"/>
          <w:rFonts w:ascii="Times New Roman" w:eastAsiaTheme="majorEastAsia" w:hAnsi="Times New Roman" w:cs="Times New Roman"/>
          <w:b/>
          <w:sz w:val="28"/>
          <w:szCs w:val="28"/>
        </w:rPr>
        <w:t>Шаг 2.</w:t>
      </w:r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 xml:space="preserve"> Дождаться 25 ноября. В этот день «МН» вместе с партнерами подведет итоги конкурса. Три участника, приславшие самые трогательные поздравления, будут приглашены в редакцию, для участия во втором этапе конкурса, который пройдет в редакции 27 ноября в 16 часов </w:t>
      </w:r>
    </w:p>
    <w:p w:rsidR="008D29A6" w:rsidRPr="008D29A6" w:rsidRDefault="008D29A6" w:rsidP="008D29A6">
      <w:pPr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</w:pPr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>27 ноября в 16 часов финалисты конкурса встретятся в редакции, где пройдет интересное, яркое творческое мероприятие.</w:t>
      </w:r>
    </w:p>
    <w:p w:rsidR="008D29A6" w:rsidRPr="008D29A6" w:rsidRDefault="008D29A6" w:rsidP="008D29A6">
      <w:pPr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</w:pPr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>Главное — не забывайте говорить маме спасибо как можно чаще!</w:t>
      </w:r>
    </w:p>
    <w:p w:rsidR="008D29A6" w:rsidRPr="008D29A6" w:rsidRDefault="008D29A6" w:rsidP="008D29A6">
      <w:pPr>
        <w:rPr>
          <w:rStyle w:val="styledhighlighted-jba0vw-0"/>
          <w:rFonts w:ascii="Times New Roman" w:eastAsiaTheme="majorEastAsia" w:hAnsi="Times New Roman" w:cs="Times New Roman"/>
          <w:b/>
          <w:sz w:val="28"/>
          <w:szCs w:val="28"/>
        </w:rPr>
      </w:pPr>
      <w:r w:rsidRPr="008D29A6">
        <w:rPr>
          <w:rStyle w:val="styledhighlighted-jba0vw-0"/>
          <w:rFonts w:ascii="Times New Roman" w:eastAsiaTheme="majorEastAsia" w:hAnsi="Times New Roman" w:cs="Times New Roman"/>
          <w:b/>
          <w:sz w:val="28"/>
          <w:szCs w:val="28"/>
        </w:rPr>
        <w:t xml:space="preserve">Финалистам конкурса будут вручены следующие призы: </w:t>
      </w:r>
    </w:p>
    <w:p w:rsidR="008D29A6" w:rsidRPr="008D29A6" w:rsidRDefault="008D29A6" w:rsidP="008D29A6">
      <w:pPr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</w:pPr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>•</w:t>
      </w:r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ab/>
        <w:t>Макияж от @</w:t>
      </w:r>
      <w:proofErr w:type="spellStart"/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>nuriyanurieva</w:t>
      </w:r>
      <w:proofErr w:type="spellEnd"/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 xml:space="preserve"> т. 8-987-238-50-17 </w:t>
      </w:r>
    </w:p>
    <w:p w:rsidR="008D29A6" w:rsidRPr="008D29A6" w:rsidRDefault="008D29A6" w:rsidP="008D29A6">
      <w:pPr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</w:pPr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>•</w:t>
      </w:r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ab/>
        <w:t xml:space="preserve">Сертификат в салон женской одежды и </w:t>
      </w:r>
      <w:proofErr w:type="spellStart"/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>спа</w:t>
      </w:r>
      <w:proofErr w:type="spellEnd"/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 xml:space="preserve"> «</w:t>
      </w:r>
      <w:proofErr w:type="spellStart"/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>Fashion</w:t>
      </w:r>
      <w:proofErr w:type="spellEnd"/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 xml:space="preserve"> </w:t>
      </w:r>
      <w:proofErr w:type="spellStart"/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>Avenue</w:t>
      </w:r>
      <w:proofErr w:type="spellEnd"/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>» (товар в наличии и под заказ), г. Менделеевск, ул. Фомина 20.</w:t>
      </w:r>
    </w:p>
    <w:p w:rsidR="008D29A6" w:rsidRPr="008D29A6" w:rsidRDefault="008D29A6" w:rsidP="008D29A6">
      <w:pPr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</w:pPr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 xml:space="preserve">8-917-258-75-31 </w:t>
      </w:r>
    </w:p>
    <w:p w:rsidR="008D29A6" w:rsidRPr="008D29A6" w:rsidRDefault="008D29A6" w:rsidP="008D29A6">
      <w:pPr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</w:pPr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>•</w:t>
      </w:r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ab/>
        <w:t>Сертификат на маникюр от @</w:t>
      </w:r>
      <w:proofErr w:type="spellStart"/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>malika</w:t>
      </w:r>
      <w:proofErr w:type="spellEnd"/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 xml:space="preserve">. </w:t>
      </w:r>
      <w:proofErr w:type="spellStart"/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>nizamutdinova</w:t>
      </w:r>
      <w:proofErr w:type="spellEnd"/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 xml:space="preserve"> т.8-958-621-25-92 </w:t>
      </w:r>
    </w:p>
    <w:p w:rsidR="008D29A6" w:rsidRDefault="008D29A6" w:rsidP="008D29A6">
      <w:pPr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</w:pPr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>•</w:t>
      </w:r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ab/>
        <w:t xml:space="preserve">Букет цветов от «Цветочный Рай» https://vk. </w:t>
      </w:r>
      <w:proofErr w:type="spellStart"/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>com</w:t>
      </w:r>
      <w:proofErr w:type="spellEnd"/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>/</w:t>
      </w:r>
      <w:proofErr w:type="spellStart"/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>svetlana_floral</w:t>
      </w:r>
      <w:proofErr w:type="spellEnd"/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 xml:space="preserve"> 8-917-251-33-84 </w:t>
      </w:r>
    </w:p>
    <w:p w:rsidR="008D29A6" w:rsidRPr="008D29A6" w:rsidRDefault="008D29A6" w:rsidP="008D29A6">
      <w:pPr>
        <w:rPr>
          <w:rStyle w:val="styledhighlighted-jba0vw-0"/>
          <w:rFonts w:ascii="Times New Roman" w:eastAsiaTheme="majorEastAsia" w:hAnsi="Times New Roman" w:cs="Times New Roman"/>
          <w:b/>
          <w:sz w:val="28"/>
          <w:szCs w:val="28"/>
        </w:rPr>
      </w:pPr>
      <w:r w:rsidRPr="008D29A6">
        <w:rPr>
          <w:rStyle w:val="styledhighlighted-jba0vw-0"/>
          <w:rFonts w:ascii="Times New Roman" w:eastAsiaTheme="majorEastAsia" w:hAnsi="Times New Roman" w:cs="Times New Roman"/>
          <w:b/>
          <w:sz w:val="28"/>
          <w:szCs w:val="28"/>
        </w:rPr>
        <w:lastRenderedPageBreak/>
        <w:t>Подробные условия конкурса</w:t>
      </w:r>
    </w:p>
    <w:p w:rsidR="008D29A6" w:rsidRPr="008D29A6" w:rsidRDefault="008D29A6" w:rsidP="008D29A6">
      <w:pPr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</w:pPr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>1. Сроки проведения конкурса: с 17 до 27 ноября 2020 года. (Прием работ с 17 по 25 ноября 2020 года)</w:t>
      </w:r>
    </w:p>
    <w:p w:rsidR="008D29A6" w:rsidRPr="008D29A6" w:rsidRDefault="008D29A6" w:rsidP="008D29A6">
      <w:pPr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</w:pPr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>2. Организатор конкурса — Филиал АО «</w:t>
      </w:r>
      <w:proofErr w:type="spellStart"/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>Татмедиа</w:t>
      </w:r>
      <w:proofErr w:type="spellEnd"/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>» ИЦ «Менделеевск». Подробную информацию об организаторе конкурса, правилах его проведения, количестве призов, сроках, месте и порядке их получения уточняйте по телефонам 8(85549) 2-14-55. Организатор не несет ответственности за качество предоставленных призов и оставляет за собой право изменить условия конкурса без предупреждения.</w:t>
      </w:r>
    </w:p>
    <w:p w:rsidR="008D29A6" w:rsidRPr="008D29A6" w:rsidRDefault="008D29A6" w:rsidP="008D29A6">
      <w:pPr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</w:pPr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>3. Принять участие в конкурсе могут жители Менделеевска любого возраста.</w:t>
      </w:r>
    </w:p>
    <w:p w:rsidR="008D29A6" w:rsidRPr="008D29A6" w:rsidRDefault="008D29A6" w:rsidP="008D29A6">
      <w:pPr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</w:pPr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>4. Для участия в конкурсе человек должен записать видео, оплатить участие в конкурсе важно: длительность видео не более 1 минуты. Видеозапись нужно отправить по электронной почте на адрес</w:t>
      </w:r>
      <w:r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 xml:space="preserve"> </w:t>
      </w:r>
      <w:r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>paradox_12@mail.</w:t>
      </w:r>
      <w:r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>ru</w:t>
      </w:r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 xml:space="preserve">, с подтверждением оплаты, за участие в конкурсе. </w:t>
      </w:r>
    </w:p>
    <w:p w:rsidR="008D29A6" w:rsidRPr="008D29A6" w:rsidRDefault="008D29A6" w:rsidP="008D29A6">
      <w:pPr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</w:pPr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 xml:space="preserve">Отправляя видео, участник дает согласие на публикацию и дальнейшее использование предоставленных материалов. Принятые к участию в конкурсе работы публикуются в группе ВК </w:t>
      </w:r>
    </w:p>
    <w:p w:rsidR="008D29A6" w:rsidRPr="008D29A6" w:rsidRDefault="008D29A6" w:rsidP="008D29A6">
      <w:pPr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</w:pPr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>Редакция «МН» принимает работы на конкурс по 25 ноября 2020 года.</w:t>
      </w:r>
    </w:p>
    <w:p w:rsidR="008D29A6" w:rsidRPr="008D29A6" w:rsidRDefault="008D29A6" w:rsidP="008D29A6">
      <w:pPr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</w:pPr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>5. В письме необходимо указать свое ФИО, а также контактные данные: телефон и адрес электронной почты.</w:t>
      </w:r>
    </w:p>
    <w:p w:rsidR="008D29A6" w:rsidRPr="008D29A6" w:rsidRDefault="008D29A6" w:rsidP="008D29A6">
      <w:pPr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</w:pPr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>6. Принимая участие в конкурсе, вы подтверждаете, что вы ознакомлены с правилами конкурса, даете свое согласие на обработку персональных данных, соглашаетесь с публикацией фото и видеоматериалов. Вы берете на себя дальнейшую ответственность за публикацию фото и видеоматериалов в группе ВК и за участие в розыгрыше призов. Отправляя видеоматериалы, вы даете согласие на обработку персональных данных и на публикацию фото и видеоматериалов на себя и на своего несовершеннолетнего ребенка, который изображен в видеоматериале. Ответственность за содержание видеоматериалов несет участник, отправивший видео.</w:t>
      </w:r>
    </w:p>
    <w:p w:rsidR="008D29A6" w:rsidRPr="008D29A6" w:rsidRDefault="008D29A6" w:rsidP="008D29A6">
      <w:pPr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</w:pPr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>7. Присылая видео в редакцию, конкурсант дает согласие на обработку персональных данных и на публикацию ФИО, истории и фото во всех СМИ «МН» а также использование фото «МН» и партнерами конкурса.</w:t>
      </w:r>
    </w:p>
    <w:p w:rsidR="008D29A6" w:rsidRPr="008D29A6" w:rsidRDefault="008D29A6" w:rsidP="008D29A6">
      <w:pPr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</w:pPr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>Редакция гарантирует сохранность полученных персональных данных.</w:t>
      </w:r>
    </w:p>
    <w:p w:rsidR="008D29A6" w:rsidRPr="008D29A6" w:rsidRDefault="008D29A6" w:rsidP="008D29A6">
      <w:pPr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</w:pPr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 xml:space="preserve">8. Видео, участвующее в настоящем конкурсе, не должно содержать оскорблений и ненормативную лексику, материалов 16+ (информацию, запрещенную к распространению среди детей), призывов к насилию, </w:t>
      </w:r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lastRenderedPageBreak/>
        <w:t>антисемитских призывов, не должны разжигать национальную неприязнь, а также иным образом нарушать действующее законодательство. Видео, не соответствующие данным правилам, не участвуют в конкурсе и не в группе ВК</w:t>
      </w:r>
    </w:p>
    <w:p w:rsidR="008D29A6" w:rsidRPr="008D29A6" w:rsidRDefault="008D29A6" w:rsidP="008D29A6">
      <w:pPr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</w:pPr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>9. Участники конкурса (их законные представители) гарантируют наличие у них личных неимущественных и исключительных имущественных авторских прав на видео, участвующее в конкурсе. Участники конкурса несут ответственность за нарушение правил третьих лиц. Организатор имеет право запросить доказательства, по</w:t>
      </w:r>
      <w:bookmarkStart w:id="0" w:name="_GoBack"/>
      <w:bookmarkEnd w:id="0"/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>дтверждающие принадлежность участнику прав на видео.</w:t>
      </w:r>
    </w:p>
    <w:p w:rsidR="008D29A6" w:rsidRPr="008D29A6" w:rsidRDefault="008D29A6" w:rsidP="008D29A6">
      <w:pPr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</w:pPr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 xml:space="preserve">Призы будут выданы на мероприятии </w:t>
      </w:r>
    </w:p>
    <w:p w:rsidR="008D29A6" w:rsidRPr="008D29A6" w:rsidRDefault="008D29A6" w:rsidP="008D29A6">
      <w:pPr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</w:pPr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 xml:space="preserve">Внимание участие в конкурсе платное — 100 рублей. </w:t>
      </w:r>
    </w:p>
    <w:p w:rsidR="008D29A6" w:rsidRPr="008D29A6" w:rsidRDefault="008D29A6" w:rsidP="008D29A6">
      <w:pPr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</w:pPr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 xml:space="preserve">Оплатить можно любым удобным способом (в редакции через кассу, а также он </w:t>
      </w:r>
      <w:proofErr w:type="spellStart"/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>лайн</w:t>
      </w:r>
      <w:proofErr w:type="spellEnd"/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 xml:space="preserve"> переводом на Сбербанк онлайн, либо </w:t>
      </w:r>
      <w:proofErr w:type="spellStart"/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>Акбарс</w:t>
      </w:r>
      <w:proofErr w:type="spellEnd"/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 xml:space="preserve"> онлайн, карта привязана к номеру 8-917-290-30-03 Лиля </w:t>
      </w:r>
      <w:proofErr w:type="spellStart"/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>Расимовна</w:t>
      </w:r>
      <w:proofErr w:type="spellEnd"/>
      <w:r w:rsidRPr="008D29A6">
        <w:rPr>
          <w:rStyle w:val="styledhighlighted-jba0vw-0"/>
          <w:rFonts w:ascii="Times New Roman" w:eastAsiaTheme="majorEastAsia" w:hAnsi="Times New Roman" w:cs="Times New Roman"/>
          <w:sz w:val="28"/>
          <w:szCs w:val="28"/>
        </w:rPr>
        <w:t xml:space="preserve"> А.) </w:t>
      </w:r>
    </w:p>
    <w:p w:rsidR="008D29A6" w:rsidRPr="008D29A6" w:rsidRDefault="008D29A6" w:rsidP="008D29A6">
      <w:pPr>
        <w:rPr>
          <w:rStyle w:val="styledhighlighted-jba0vw-0"/>
          <w:rFonts w:ascii="Times New Roman" w:eastAsiaTheme="majorEastAsia" w:hAnsi="Times New Roman" w:cs="Times New Roman"/>
          <w:b/>
          <w:sz w:val="28"/>
          <w:szCs w:val="28"/>
        </w:rPr>
      </w:pPr>
      <w:r w:rsidRPr="008D29A6">
        <w:rPr>
          <w:rStyle w:val="styledhighlighted-jba0vw-0"/>
          <w:rFonts w:ascii="Times New Roman" w:eastAsiaTheme="majorEastAsia" w:hAnsi="Times New Roman" w:cs="Times New Roman"/>
          <w:b/>
          <w:sz w:val="28"/>
          <w:szCs w:val="28"/>
        </w:rPr>
        <w:t>Реклама</w:t>
      </w:r>
    </w:p>
    <w:p w:rsidR="008D29A6" w:rsidRPr="008D29A6" w:rsidRDefault="008D29A6" w:rsidP="008D29A6">
      <w:pPr>
        <w:rPr>
          <w:rStyle w:val="styledhighlighted-jba0vw-0"/>
          <w:rFonts w:ascii="Times New Roman" w:eastAsiaTheme="majorEastAsia" w:hAnsi="Times New Roman" w:cs="Times New Roman"/>
          <w:b/>
          <w:sz w:val="28"/>
          <w:szCs w:val="28"/>
        </w:rPr>
      </w:pPr>
      <w:r w:rsidRPr="008D29A6">
        <w:rPr>
          <w:rStyle w:val="styledhighlighted-jba0vw-0"/>
          <w:rFonts w:ascii="Times New Roman" w:eastAsiaTheme="majorEastAsia" w:hAnsi="Times New Roman" w:cs="Times New Roman"/>
          <w:b/>
          <w:sz w:val="28"/>
          <w:szCs w:val="28"/>
        </w:rPr>
        <w:t>0+</w:t>
      </w:r>
    </w:p>
    <w:p w:rsidR="00F607FF" w:rsidRPr="008D29A6" w:rsidRDefault="008D29A6" w:rsidP="008D29A6">
      <w:pPr>
        <w:rPr>
          <w:b/>
          <w:sz w:val="28"/>
          <w:szCs w:val="28"/>
        </w:rPr>
      </w:pPr>
      <w:r w:rsidRPr="008D29A6">
        <w:rPr>
          <w:rStyle w:val="styledhighlighted-jba0vw-0"/>
          <w:rFonts w:ascii="Times New Roman" w:eastAsiaTheme="majorEastAsia" w:hAnsi="Times New Roman" w:cs="Times New Roman"/>
          <w:b/>
          <w:sz w:val="28"/>
          <w:szCs w:val="28"/>
        </w:rPr>
        <w:t>Ждем вашего участия</w:t>
      </w:r>
    </w:p>
    <w:sectPr w:rsidR="00F607FF" w:rsidRPr="008D2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16F0E"/>
    <w:multiLevelType w:val="hybridMultilevel"/>
    <w:tmpl w:val="635C5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8E"/>
    <w:rsid w:val="0007254E"/>
    <w:rsid w:val="00330892"/>
    <w:rsid w:val="00336A95"/>
    <w:rsid w:val="003E6467"/>
    <w:rsid w:val="004C6A7D"/>
    <w:rsid w:val="00767D92"/>
    <w:rsid w:val="007F5FBC"/>
    <w:rsid w:val="008D29A6"/>
    <w:rsid w:val="0095698E"/>
    <w:rsid w:val="00B4490B"/>
    <w:rsid w:val="00B56D13"/>
    <w:rsid w:val="00BC4A5D"/>
    <w:rsid w:val="00EF5613"/>
    <w:rsid w:val="00F6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115B"/>
  <w15:chartTrackingRefBased/>
  <w15:docId w15:val="{ED00B8E1-E56B-4021-B166-EDF7FB33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69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7D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569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69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fst">
    <w:name w:val="sfst"/>
    <w:basedOn w:val="a"/>
    <w:rsid w:val="0095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69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yledhighlighted-jba0vw-0">
    <w:name w:val="styled__highlighted-jba0vw-0"/>
    <w:basedOn w:val="a0"/>
    <w:rsid w:val="0095698E"/>
  </w:style>
  <w:style w:type="paragraph" w:customStyle="1" w:styleId="styledparagraph-sc-17amg0v-0">
    <w:name w:val="styled__paragraph-sc-17amg0v-0"/>
    <w:basedOn w:val="a"/>
    <w:rsid w:val="0095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5698E"/>
    <w:rPr>
      <w:b/>
      <w:bCs/>
    </w:rPr>
  </w:style>
  <w:style w:type="character" w:styleId="a4">
    <w:name w:val="Hyperlink"/>
    <w:basedOn w:val="a0"/>
    <w:uiPriority w:val="99"/>
    <w:unhideWhenUsed/>
    <w:rsid w:val="0095698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67D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 Р. Ахметзянова</dc:creator>
  <cp:keywords/>
  <dc:description/>
  <cp:lastModifiedBy>Валентина А. Коростелева</cp:lastModifiedBy>
  <cp:revision>2</cp:revision>
  <dcterms:created xsi:type="dcterms:W3CDTF">2020-11-17T08:01:00Z</dcterms:created>
  <dcterms:modified xsi:type="dcterms:W3CDTF">2020-11-17T08:01:00Z</dcterms:modified>
</cp:coreProperties>
</file>