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7F" w:rsidRPr="00D2607F" w:rsidRDefault="00D2607F" w:rsidP="00D2607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D2607F" w:rsidRPr="00D2607F" w:rsidRDefault="00D2607F" w:rsidP="00D2607F">
      <w:pPr>
        <w:shd w:val="clear" w:color="auto" w:fill="FFFFFF"/>
        <w:spacing w:before="9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проведении фотоконкурса «Семья, любовь и верность», посвященного Всероссийскому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Дню семьи, любви и верности 2018</w:t>
      </w:r>
      <w:r w:rsidRPr="00D260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г.</w:t>
      </w:r>
    </w:p>
    <w:p w:rsidR="00D2607F" w:rsidRPr="00D2607F" w:rsidRDefault="00D2607F" w:rsidP="00D2607F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3F34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b/>
          <w:bCs/>
          <w:color w:val="1B3F34"/>
          <w:sz w:val="28"/>
          <w:szCs w:val="28"/>
          <w:lang w:eastAsia="ru-RU"/>
        </w:rPr>
        <w:t> </w:t>
      </w:r>
    </w:p>
    <w:p w:rsidR="00D2607F" w:rsidRPr="00D2607F" w:rsidRDefault="00D2607F" w:rsidP="00D2607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1B3F34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b/>
          <w:bCs/>
          <w:color w:val="1B3F34"/>
          <w:sz w:val="28"/>
          <w:szCs w:val="28"/>
          <w:lang w:eastAsia="ru-RU"/>
        </w:rPr>
        <w:t>1. Общие положения</w:t>
      </w:r>
    </w:p>
    <w:p w:rsidR="00D2607F" w:rsidRDefault="00D2607F" w:rsidP="00D2607F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Конкурс фотографий «Семья, любовь и верность» проводится в рамках празднования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Дня семьи, любви и верности 2018</w:t>
      </w: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в городе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Менделеевск. </w:t>
      </w:r>
    </w:p>
    <w:p w:rsidR="00D2607F" w:rsidRPr="00D2607F" w:rsidRDefault="00D2607F" w:rsidP="00D2607F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="009F3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Организаторами конкурса является редакция газеты «Менделеевские новости».</w:t>
      </w:r>
    </w:p>
    <w:p w:rsidR="009F3DAC" w:rsidRDefault="00D2607F" w:rsidP="00D2607F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Лучшие фотографии </w:t>
      </w:r>
      <w:r w:rsidR="009F3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станут украшением фотовыставки в редакции. </w:t>
      </w: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 будут соп</w:t>
      </w:r>
      <w:r w:rsidR="009F3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ровождаться рассказами о семье.</w:t>
      </w:r>
    </w:p>
    <w:p w:rsidR="00D2607F" w:rsidRPr="00D2607F" w:rsidRDefault="00D2607F" w:rsidP="00D2607F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Выставка лучших фотографий и награжд</w:t>
      </w:r>
      <w:r w:rsidR="009F3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ение победителей состоится</w:t>
      </w:r>
      <w:r w:rsidR="003A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празднике «День семьи, любви и верности»</w:t>
      </w:r>
      <w:r w:rsidR="009F3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2607F" w:rsidRPr="00D2607F" w:rsidRDefault="00D2607F" w:rsidP="00D2607F">
      <w:pPr>
        <w:shd w:val="clear" w:color="auto" w:fill="FFFFFF"/>
        <w:spacing w:before="9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B3F34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1B3F34"/>
          <w:sz w:val="28"/>
          <w:szCs w:val="28"/>
          <w:lang w:eastAsia="ru-RU"/>
        </w:rPr>
        <w:t> </w:t>
      </w:r>
      <w:r w:rsidRPr="00D2607F">
        <w:rPr>
          <w:rFonts w:ascii="Times New Roman" w:eastAsia="Times New Roman" w:hAnsi="Times New Roman" w:cs="Times New Roman"/>
          <w:b/>
          <w:bCs/>
          <w:color w:val="1B3F34"/>
          <w:sz w:val="28"/>
          <w:szCs w:val="28"/>
          <w:lang w:eastAsia="ru-RU"/>
        </w:rPr>
        <w:t>2. Цели и задачи</w:t>
      </w:r>
    </w:p>
    <w:p w:rsidR="00D2607F" w:rsidRPr="00D2607F" w:rsidRDefault="00D2607F" w:rsidP="00D2607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1B3F34"/>
          <w:sz w:val="28"/>
          <w:szCs w:val="28"/>
          <w:lang w:eastAsia="ru-RU"/>
        </w:rPr>
        <w:t xml:space="preserve">2.1. </w:t>
      </w: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задачами конкурса являются:</w:t>
      </w:r>
    </w:p>
    <w:p w:rsidR="00D2607F" w:rsidRPr="00D2607F" w:rsidRDefault="00D2607F" w:rsidP="00D2607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формирование положительного отношения к институту семьи, рождению детей, многодетности, старшему поколению.</w:t>
      </w:r>
    </w:p>
    <w:p w:rsidR="00D2607F" w:rsidRPr="00D2607F" w:rsidRDefault="00D2607F" w:rsidP="00D2607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повышение престижа семьи с социально положительным потенциалом, как важнейшего базового института общества;</w:t>
      </w:r>
    </w:p>
    <w:p w:rsidR="00D2607F" w:rsidRPr="00D2607F" w:rsidRDefault="00D2607F" w:rsidP="00D2607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отражение средствами фотографии ответственного отношения к институту «</w:t>
      </w:r>
      <w:proofErr w:type="spellStart"/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родительства</w:t>
      </w:r>
      <w:proofErr w:type="spellEnd"/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нравственных начал в семейных отношениях, семейного взаимопонимания и взаимоуважения;</w:t>
      </w:r>
    </w:p>
    <w:p w:rsidR="00D2607F" w:rsidRPr="00D2607F" w:rsidRDefault="00D2607F" w:rsidP="00D2607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условий для реализации творческого потенциала семей;</w:t>
      </w:r>
    </w:p>
    <w:p w:rsidR="00D2607F" w:rsidRPr="003A1C27" w:rsidRDefault="00D2607F" w:rsidP="003A1C27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духовно-нравственных семейных ценностей.</w:t>
      </w:r>
      <w:r w:rsidRPr="00D2607F">
        <w:rPr>
          <w:rFonts w:ascii="Times New Roman" w:eastAsia="Times New Roman" w:hAnsi="Times New Roman" w:cs="Times New Roman"/>
          <w:color w:val="1B3F34"/>
          <w:sz w:val="28"/>
          <w:szCs w:val="28"/>
          <w:lang w:eastAsia="ru-RU"/>
        </w:rPr>
        <w:t> </w:t>
      </w:r>
    </w:p>
    <w:p w:rsidR="00D2607F" w:rsidRPr="00D2607F" w:rsidRDefault="00D2607F" w:rsidP="00D2607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B3F34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b/>
          <w:bCs/>
          <w:color w:val="1B3F34"/>
          <w:sz w:val="28"/>
          <w:szCs w:val="28"/>
          <w:lang w:eastAsia="ru-RU"/>
        </w:rPr>
        <w:t>3. Сроки проведения</w:t>
      </w:r>
    </w:p>
    <w:p w:rsidR="00D2607F" w:rsidRPr="00D2607F" w:rsidRDefault="009F3DAC" w:rsidP="00D2607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3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 проводится с </w:t>
      </w:r>
      <w:r w:rsidR="003A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473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июня по </w:t>
      </w:r>
      <w:r w:rsidR="003A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73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2018</w:t>
      </w:r>
      <w:r w:rsidR="00D2607F"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D2607F" w:rsidRPr="00D2607F" w:rsidRDefault="00D2607F" w:rsidP="00D2607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4732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Учредители и организаторы конкурса</w:t>
      </w:r>
    </w:p>
    <w:p w:rsidR="00D2607F" w:rsidRPr="00473292" w:rsidRDefault="00D2607F" w:rsidP="00D2607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Учредителем и организатором конкурса является </w:t>
      </w:r>
      <w:r w:rsidR="000C16A0" w:rsidRPr="00473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филиал АО </w:t>
      </w:r>
      <w:proofErr w:type="spellStart"/>
      <w:r w:rsidR="000C16A0" w:rsidRPr="00473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Татмедиа</w:t>
      </w:r>
      <w:proofErr w:type="spellEnd"/>
      <w:r w:rsidR="000C16A0" w:rsidRPr="00473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редакция газеты «Менделеевские новости». </w:t>
      </w:r>
    </w:p>
    <w:p w:rsidR="00D2607F" w:rsidRPr="00D2607F" w:rsidRDefault="00D2607F" w:rsidP="003A1C2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B3F34"/>
          <w:sz w:val="28"/>
          <w:szCs w:val="28"/>
          <w:lang w:eastAsia="ru-RU"/>
        </w:rPr>
      </w:pPr>
    </w:p>
    <w:p w:rsidR="00D2607F" w:rsidRPr="00D2607F" w:rsidRDefault="00D2607F" w:rsidP="003A1C2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b/>
          <w:bCs/>
          <w:color w:val="1B3F34"/>
          <w:sz w:val="28"/>
          <w:szCs w:val="28"/>
          <w:lang w:eastAsia="ru-RU"/>
        </w:rPr>
        <w:t>5</w:t>
      </w:r>
      <w:r w:rsidRPr="004732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Условия проведения конкурса</w:t>
      </w:r>
    </w:p>
    <w:p w:rsidR="00EA53AF" w:rsidRDefault="00D2607F" w:rsidP="00D2607F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На Фотоконкурс могут быть представлены работы, отражающие уклад семейной жизни, радость семейной жизни, взаимопонимание и </w:t>
      </w: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взаимовыручку в семье, почет и уважение к старшим,</w:t>
      </w:r>
      <w:r w:rsidR="00473292" w:rsidRPr="004B7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любовь, верность, преданность, ваши свадебные фотографии или фото знакомства.</w:t>
      </w:r>
      <w:r w:rsidR="008C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Первый </w:t>
      </w:r>
      <w:proofErr w:type="spellStart"/>
      <w:proofErr w:type="gramStart"/>
      <w:r w:rsidR="008C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этап-заявочный</w:t>
      </w:r>
      <w:proofErr w:type="spellEnd"/>
      <w:proofErr w:type="gramEnd"/>
      <w:r w:rsidR="008C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пройдет с </w:t>
      </w:r>
      <w:r w:rsidR="003A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8C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июня по </w:t>
      </w:r>
      <w:r w:rsidR="003A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  <w:r w:rsidR="008C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июня, второй этап-голосование состоится с 2</w:t>
      </w:r>
      <w:r w:rsidR="003A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C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июня по </w:t>
      </w:r>
      <w:r w:rsidR="003A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C0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июля. </w:t>
      </w:r>
      <w:r w:rsidR="00EA5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Голосование завершится </w:t>
      </w:r>
      <w:r w:rsidR="003A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A5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в 1</w:t>
      </w:r>
      <w:r w:rsidR="003A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EA53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:00. </w:t>
      </w:r>
    </w:p>
    <w:p w:rsidR="00D2607F" w:rsidRPr="00D2607F" w:rsidRDefault="00D2607F" w:rsidP="00D2607F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D260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Тематика фотоснимков:</w:t>
      </w:r>
    </w:p>
    <w:p w:rsidR="00D2607F" w:rsidRPr="00D2607F" w:rsidRDefault="00D2607F" w:rsidP="00D2607F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B74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Семейные традиции</w:t>
      </w: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совместные праздники, совместное  чтение, пе</w:t>
      </w:r>
      <w:r w:rsidR="00473292" w:rsidRPr="004B7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ние, занятие спортом, отпуск, путешествия;</w:t>
      </w:r>
      <w:proofErr w:type="gramEnd"/>
    </w:p>
    <w:p w:rsidR="00D2607F" w:rsidRPr="00D2607F" w:rsidRDefault="00D2607F" w:rsidP="00D2607F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B74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Событийные снимки</w:t>
      </w: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свадебные фото, дни рождения, чествования выпускников, проводы в армию, профессиональные успехи, юбилейные даты, календа</w:t>
      </w:r>
      <w:r w:rsidR="00ED223E" w:rsidRPr="004B7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рные праздники, совместный труд, дни рождения. </w:t>
      </w:r>
      <w:proofErr w:type="gramEnd"/>
    </w:p>
    <w:p w:rsidR="00D2607F" w:rsidRPr="00D2607F" w:rsidRDefault="00D2607F" w:rsidP="00D2607F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4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Роль женщины в семье </w:t>
      </w: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женщина как символ красоты, её внутренней силы, уюта, уравновешенности и созидания. Роль женщины в семье. Женщина – мать, жена и мудрый советник. Радость материнства.</w:t>
      </w:r>
    </w:p>
    <w:p w:rsidR="00ED223E" w:rsidRPr="004B7437" w:rsidRDefault="00ED223E" w:rsidP="00D2607F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4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объективе – дети</w:t>
      </w:r>
      <w:r w:rsidR="00D2607F" w:rsidRPr="004B74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! –</w:t>
      </w:r>
      <w:r w:rsidR="00D2607F"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фотографии </w:t>
      </w:r>
      <w:r w:rsidRPr="004B7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детей, их рождение, успехи, достижения.</w:t>
      </w:r>
    </w:p>
    <w:p w:rsidR="00D2607F" w:rsidRPr="00D2607F" w:rsidRDefault="00D2607F" w:rsidP="00D2607F">
      <w:pPr>
        <w:shd w:val="clear" w:color="auto" w:fill="FFFFFF"/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4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Большая </w:t>
      </w:r>
      <w:r w:rsidR="00ED223E" w:rsidRPr="004B74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дружная </w:t>
      </w:r>
      <w:r w:rsidRPr="004B74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семья – большая радость!</w:t>
      </w:r>
      <w:r w:rsidR="00D658FA" w:rsidRPr="004B74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Совместное фото семьи дома, в поездке, в отпуске. </w:t>
      </w:r>
    </w:p>
    <w:p w:rsidR="00D2607F" w:rsidRPr="00D2607F" w:rsidRDefault="00D2607F" w:rsidP="00D2607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 В фотоконкурсе могут принять участие жители г. </w:t>
      </w:r>
      <w:r w:rsidR="00146AA2" w:rsidRPr="008D2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Менделеевск и Менделеевского района </w:t>
      </w: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независимо от возраста, согласные с условиями фотоконкурса и настоящим Положением.</w:t>
      </w:r>
    </w:p>
    <w:p w:rsidR="008D262D" w:rsidRPr="003A1C27" w:rsidRDefault="00D2607F" w:rsidP="00D2607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 Для участия в фотоконкурсе принимаются фотографии </w:t>
      </w:r>
      <w:r w:rsidR="008D262D" w:rsidRPr="008D2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 электронном виде по адресу: </w:t>
      </w:r>
      <w:r w:rsidR="003A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загрузить в альбом </w:t>
      </w:r>
      <w:proofErr w:type="spellStart"/>
      <w:r w:rsidR="003A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</w:t>
      </w:r>
      <w:proofErr w:type="spellEnd"/>
      <w:r w:rsidR="003A1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3A1C27" w:rsidRPr="003A1C27">
        <w:rPr>
          <w:rFonts w:ascii="Times New Roman" w:hAnsi="Times New Roman" w:cs="Times New Roman"/>
          <w:sz w:val="28"/>
        </w:rPr>
        <w:t>https://vk.com/album-82570344_253531750</w:t>
      </w:r>
      <w:r w:rsidR="003A1C27">
        <w:rPr>
          <w:rFonts w:ascii="Times New Roman" w:hAnsi="Times New Roman" w:cs="Times New Roman"/>
          <w:sz w:val="28"/>
        </w:rPr>
        <w:t>)</w:t>
      </w:r>
      <w:r w:rsidR="003A1C27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eastAsia="ru-RU"/>
        </w:rPr>
        <w:t>,</w:t>
      </w:r>
      <w:r w:rsidR="008D262D" w:rsidRPr="008D2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печатном виде по адресу редакции Фомина, 20. </w:t>
      </w:r>
    </w:p>
    <w:p w:rsidR="00D2607F" w:rsidRPr="00D2607F" w:rsidRDefault="00D2607F" w:rsidP="00D2607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5.4. </w:t>
      </w:r>
      <w:proofErr w:type="gramStart"/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Серию фотографий необходимо сопроводить</w:t>
      </w:r>
      <w:r w:rsidR="008D2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интересной истории семьи</w:t>
      </w: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8D2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(как познакомились, где поженились, любимые увлечения и т.д., к</w:t>
      </w: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аждую фотографию необходимо сопроводить аннотацией с указанием</w:t>
      </w:r>
      <w:r w:rsidR="008D2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ФОИ</w:t>
      </w: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места и времени съемки, дать ей название (по возможности)</w:t>
      </w:r>
      <w:r w:rsidR="008D2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контактный тел.</w:t>
      </w: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C94C09" w:rsidRDefault="00D2607F" w:rsidP="00D2607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5.5. Для организации, проведения и подведения итогов фотоконкурса создается Жюри. Жюри фотоконкурса формируется из числа организаторов фотоконкурса, экспертов в области фотографии, представителей творческих союзов и объединений. </w:t>
      </w:r>
    </w:p>
    <w:p w:rsidR="00D2607F" w:rsidRPr="00D2607F" w:rsidRDefault="00D2607F" w:rsidP="00D2607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 Организаторы вправе использовать присланные на фотоконкурс фотографии в средствах массовой информации и сайте в целях пропаганды семейных ценностей.</w:t>
      </w:r>
    </w:p>
    <w:p w:rsidR="00D2607F" w:rsidRPr="00D2607F" w:rsidRDefault="00D2607F" w:rsidP="003A1C2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1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Критерии оценки</w:t>
      </w:r>
    </w:p>
    <w:p w:rsidR="00D2607F" w:rsidRPr="00D2607F" w:rsidRDefault="00D2607F" w:rsidP="00D2607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Фотоработы оцениваются по следующим критериям:</w:t>
      </w:r>
    </w:p>
    <w:p w:rsidR="00D2607F" w:rsidRPr="00D2607F" w:rsidRDefault="00D2607F" w:rsidP="00D2607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соответствие тематике фотоконкурса (наиболее яркое отображение семьи в различных аспектах жизнедеятельности);</w:t>
      </w:r>
    </w:p>
    <w:p w:rsidR="00D2607F" w:rsidRPr="00D2607F" w:rsidRDefault="00D2607F" w:rsidP="00D2607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композиционное решение;</w:t>
      </w:r>
    </w:p>
    <w:p w:rsidR="00D2607F" w:rsidRPr="00D2607F" w:rsidRDefault="00D2607F" w:rsidP="00D2607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выразительность;</w:t>
      </w:r>
    </w:p>
    <w:p w:rsidR="00D2607F" w:rsidRPr="00D2607F" w:rsidRDefault="00D2607F" w:rsidP="00D2607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оригинальность;</w:t>
      </w:r>
    </w:p>
    <w:p w:rsidR="00D2607F" w:rsidRPr="00D2607F" w:rsidRDefault="00D2607F" w:rsidP="00D2607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новизна творческого решения;</w:t>
      </w:r>
    </w:p>
    <w:p w:rsidR="00D2607F" w:rsidRPr="00D2607F" w:rsidRDefault="00D2607F" w:rsidP="00D2607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качество исполнения.</w:t>
      </w:r>
    </w:p>
    <w:p w:rsidR="00D2607F" w:rsidRPr="00D2607F" w:rsidRDefault="00D2607F" w:rsidP="003A1C27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1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Подведение итогов и награждение</w:t>
      </w:r>
    </w:p>
    <w:p w:rsidR="00D2607F" w:rsidRPr="00D2607F" w:rsidRDefault="00D2607F" w:rsidP="007C79A7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7.1. Выбор победителей фотоконкурса осуществля</w:t>
      </w:r>
      <w:r w:rsidR="00B01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ется в ходе голосования на втором этапе </w:t>
      </w:r>
      <w:proofErr w:type="gramStart"/>
      <w:r w:rsidR="00B01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конкурса-голосование</w:t>
      </w:r>
      <w:proofErr w:type="gramEnd"/>
      <w:r w:rsidR="00B01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сайте </w:t>
      </w:r>
      <w:hyperlink r:id="rId4" w:history="1">
        <w:r w:rsidR="007C79A7" w:rsidRPr="0025424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http://mendeleevskyi.ru</w:t>
        </w:r>
      </w:hyperlink>
      <w:r w:rsidR="007C7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</w:t>
      </w:r>
      <w:r w:rsidR="00B01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определяются по сумме голосов, набранных на сайте. </w:t>
      </w:r>
    </w:p>
    <w:p w:rsidR="00D2607F" w:rsidRPr="00D2607F" w:rsidRDefault="00D2607F" w:rsidP="00D2607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2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7.2. Участники, занявшие 1, 2 и 3 место, награждаются призами и дипломами соответствующих степеней.</w:t>
      </w:r>
    </w:p>
    <w:p w:rsidR="00D2607F" w:rsidRPr="00D2607F" w:rsidRDefault="00D2607F" w:rsidP="00D2607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13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63CB6" w:rsidRPr="00424132" w:rsidRDefault="00B63CB6" w:rsidP="00D2607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132" w:rsidRPr="00424132" w:rsidRDefault="0042413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24132" w:rsidRPr="00424132" w:rsidSect="0060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0B4"/>
    <w:rsid w:val="000C16A0"/>
    <w:rsid w:val="00146AA2"/>
    <w:rsid w:val="002A10B4"/>
    <w:rsid w:val="003A1C27"/>
    <w:rsid w:val="00424132"/>
    <w:rsid w:val="00473292"/>
    <w:rsid w:val="004B7437"/>
    <w:rsid w:val="00603287"/>
    <w:rsid w:val="007645D2"/>
    <w:rsid w:val="007C79A7"/>
    <w:rsid w:val="008C0634"/>
    <w:rsid w:val="008D262D"/>
    <w:rsid w:val="009F3DAC"/>
    <w:rsid w:val="00AB4B47"/>
    <w:rsid w:val="00B01AE7"/>
    <w:rsid w:val="00B63CB6"/>
    <w:rsid w:val="00C94C09"/>
    <w:rsid w:val="00D2607F"/>
    <w:rsid w:val="00D658FA"/>
    <w:rsid w:val="00EA53AF"/>
    <w:rsid w:val="00ED223E"/>
    <w:rsid w:val="00FA3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87"/>
  </w:style>
  <w:style w:type="paragraph" w:styleId="2">
    <w:name w:val="heading 2"/>
    <w:basedOn w:val="a"/>
    <w:link w:val="20"/>
    <w:uiPriority w:val="9"/>
    <w:qFormat/>
    <w:rsid w:val="00D26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2607F"/>
    <w:rPr>
      <w:b/>
      <w:bCs/>
    </w:rPr>
  </w:style>
  <w:style w:type="paragraph" w:styleId="a4">
    <w:name w:val="Normal (Web)"/>
    <w:basedOn w:val="a"/>
    <w:uiPriority w:val="99"/>
    <w:semiHidden/>
    <w:unhideWhenUsed/>
    <w:rsid w:val="00D2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D2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6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60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2607F"/>
    <w:rPr>
      <w:b/>
      <w:bCs/>
    </w:rPr>
  </w:style>
  <w:style w:type="paragraph" w:styleId="a4">
    <w:name w:val="Normal (Web)"/>
    <w:basedOn w:val="a"/>
    <w:uiPriority w:val="99"/>
    <w:semiHidden/>
    <w:unhideWhenUsed/>
    <w:rsid w:val="00D2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D26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ndeleevsky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REANIMATOR</cp:lastModifiedBy>
  <cp:revision>3</cp:revision>
  <dcterms:created xsi:type="dcterms:W3CDTF">2018-06-07T06:26:00Z</dcterms:created>
  <dcterms:modified xsi:type="dcterms:W3CDTF">2018-06-20T07:06:00Z</dcterms:modified>
</cp:coreProperties>
</file>